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3B" w:rsidRDefault="009F1992">
      <w:r w:rsidRPr="009F1992">
        <w:t xml:space="preserve">Информация о численности </w:t>
      </w:r>
      <w:proofErr w:type="gramStart"/>
      <w:r w:rsidRPr="009F1992">
        <w:t>обучающихся</w:t>
      </w:r>
      <w:proofErr w:type="gramEnd"/>
    </w:p>
    <w:p w:rsidR="009F1992" w:rsidRDefault="009F1992">
      <w:r>
        <w:t xml:space="preserve">Всего 57 </w:t>
      </w:r>
      <w:proofErr w:type="gramStart"/>
      <w:r>
        <w:t>обучающихся</w:t>
      </w:r>
      <w:proofErr w:type="gramEnd"/>
    </w:p>
    <w:p w:rsidR="009F1992" w:rsidRDefault="009F1992">
      <w:r>
        <w:t>1-4классы 26 обучающихся</w:t>
      </w:r>
    </w:p>
    <w:p w:rsidR="009F1992" w:rsidRDefault="009F1992">
      <w:r>
        <w:t>5-9классы 31</w:t>
      </w:r>
      <w:r w:rsidRPr="009F1992">
        <w:t xml:space="preserve"> </w:t>
      </w:r>
      <w:r>
        <w:t>обучающихся</w:t>
      </w:r>
    </w:p>
    <w:sectPr w:rsidR="009F1992" w:rsidSect="0086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F1992"/>
    <w:rsid w:val="0086743B"/>
    <w:rsid w:val="009F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2023-04-12T11:27:00Z</dcterms:created>
  <dcterms:modified xsi:type="dcterms:W3CDTF">2023-04-12T11:28:00Z</dcterms:modified>
</cp:coreProperties>
</file>